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09F1" w14:textId="77777777" w:rsidR="00D60028" w:rsidRPr="00C72A44" w:rsidRDefault="00050C1B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bookmarkStart w:id="0" w:name="_GoBack"/>
      <w:r w:rsidRPr="00C72A44">
        <w:rPr>
          <w:rFonts w:ascii="SimSun" w:eastAsia="SimSun" w:hAnsi="SimSun" w:cs="SimSun"/>
          <w:color w:val="000000" w:themeColor="text1"/>
          <w:sz w:val="30"/>
          <w:szCs w:val="30"/>
        </w:rPr>
        <w:t>东</w:t>
      </w:r>
      <w:r w:rsidRPr="00C72A44">
        <w:rPr>
          <w:rFonts w:ascii="Gungsuh" w:eastAsia="Gungsuh" w:hAnsi="Gungsuh" w:cs="Gungsuh"/>
          <w:color w:val="000000" w:themeColor="text1"/>
          <w:sz w:val="30"/>
          <w:szCs w:val="30"/>
        </w:rPr>
        <w:t>西方</w:t>
      </w:r>
      <w:r w:rsidR="00C72A44" w:rsidRPr="00C72A44">
        <w:rPr>
          <w:rFonts w:ascii="SimSun" w:eastAsia="SimSun" w:hAnsi="SimSun" w:cs="SimSun"/>
          <w:color w:val="000000" w:themeColor="text1"/>
          <w:sz w:val="30"/>
          <w:szCs w:val="30"/>
        </w:rPr>
        <w:t>节庆</w:t>
      </w:r>
      <w:r w:rsidRPr="00C72A44">
        <w:rPr>
          <w:rFonts w:ascii="Gungsuh" w:eastAsia="Gungsuh" w:hAnsi="Gungsuh" w:cs="Gungsuh"/>
          <w:color w:val="000000" w:themeColor="text1"/>
          <w:sz w:val="30"/>
          <w:szCs w:val="30"/>
        </w:rPr>
        <w:t>文化</w:t>
      </w:r>
      <w:r w:rsidR="00C72A44" w:rsidRPr="00C72A44">
        <w:rPr>
          <w:rFonts w:ascii="Gungsuh" w:eastAsia="Gungsuh" w:hAnsi="Gungsuh" w:cs="Gungsuh" w:hint="eastAsia"/>
          <w:color w:val="000000" w:themeColor="text1"/>
          <w:sz w:val="30"/>
          <w:szCs w:val="30"/>
        </w:rPr>
        <w:t>的</w:t>
      </w:r>
      <w:r w:rsidRPr="00C72A44">
        <w:rPr>
          <w:rFonts w:ascii="Gungsuh" w:eastAsia="Gungsuh" w:hAnsi="Gungsuh" w:cs="Gungsuh"/>
          <w:color w:val="000000" w:themeColor="text1"/>
          <w:sz w:val="30"/>
          <w:szCs w:val="30"/>
        </w:rPr>
        <w:t>交流</w:t>
      </w:r>
    </w:p>
    <w:p w14:paraId="19454994" w14:textId="77777777" w:rsidR="00D60028" w:rsidRPr="00C72A44" w:rsidRDefault="00050C1B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史迪娜</w:t>
      </w:r>
    </w:p>
    <w:p w14:paraId="1224833E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最近，越来越多中国年轻人过西方节日，还有越来越多西方大城市过中国节日。这些的节日经常带有很有意思的特性。西方和中国城市都倾向过别的文化消费的节日。而且，如果他们过一个别的文化节日，他们经常不在乎传统的活动，因为他们大部分不明白这些节日的历史。</w:t>
      </w:r>
    </w:p>
    <w:p w14:paraId="1DCB9826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首先，我们可以看一下一些中国节日。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最近在中国，一个节日变得很有名：光棍节。光棍节给光棍庆祝，还有强调买东西。所以，很多商店和网上店有非常好的打折。最近几年在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西方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国家这个节日也越来越有名。一些大的西方名牌公司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打折促销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比如说，今年</w:t>
      </w:r>
      <w:proofErr w:type="spellStart"/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L’Occitane</w:t>
      </w:r>
      <w:proofErr w:type="spellEnd"/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, Urban Outfitters,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H&amp;M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都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打折促销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。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光棍节比黑色星期五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更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大；其实，光棍节是世界的最大的消费节日。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2698AD3E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一个比较传统的中国节日是中秋节。中秋节是中国的第二个最大的节日。这个节日纪念家庭团聚和赏月。因为最近越来越多中国人移民到西方地区，他们带着中国节日的传统。所以，在西方大城市，有越来越多中秋节活动。比如说，芝加哥，纽约，旧金山，加拿大，等等。在这些地方，他们经常参加别的活动，比如说美食节，讲故事，做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/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挂灯笼，舞龙舞狮，还有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武术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。这些活动在中国不一定很有名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，但是很多西方人觉得这是中国传统，还有这些活动比赏月和家庭团聚更有意思。</w:t>
      </w:r>
    </w:p>
    <w:p w14:paraId="4A3AE948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中国的最重要的节日是春节。由于春节特别有名，很多西方地区也过。在中国，春节纪念中国的历史和传统。这个节日强调家庭团聚和中国文化。现代中国人还挂起红灯，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lastRenderedPageBreak/>
        <w:t>烧起火堆，一夜不睡，还有敲敲打打。反而，在西方城市，很多人不知道这个节日的历史或者传统，所以他们参加别的活动。西方人常常参加巡游，表演，杂技表演，还有舞龙舞狮。春节的中心是家庭和中国古代历史和文化，但是西方地区不在乎这些特点，因为这些方面没有那么有意思。</w:t>
      </w:r>
    </w:p>
    <w:p w14:paraId="51144D1E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其次，我们可以看一下西方节日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在中国，西方节日的想法很象。第一个例子是情人节。情人节有基督教的历史，但是在西方地区，大部分的人过这个节日，不管他们的宗教。在中国这是一样的；很多老两口和年轻人过节，送礼物，买巧克力和玫瑰，甚至结婚！在中国，这个节日是很消费的节日。在美国，情人节强调爱情，而不是消费习惯。</w:t>
      </w:r>
    </w:p>
    <w:p w14:paraId="12DF4933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另外一个中国过的西方节日是万圣节。万圣节也是一个传统的基督教节日，但是在西方地区很多人也过这个节日，不管他们的宗教。越来越多中国年轻人和孩子过万圣节，因为学校教孩子这个节日还有鼓励他们过，而且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cosplay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是一个很火的趋势。最近，这个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节日的提高的人气让中国家长大人很担心，因为他们觉得年轻人不在乎中国传统节日。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1B07E014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最后，西方的最有名的节日是圣诞节。圣诞节也是基督教的最重要的节日，大部分过圣诞节的人是基督教人。这个节日在西方很有名因为西方有很多基督教徒，但是中国没有很多。反而，圣诞节在中国也越来越有名。为什么？不是因为它的宗教根本。而是因为他的现代活动：买东西，舞会，等等。很多中国年轻人喜欢过圣诞节因为他们觉得这是一个消费，现代的节日。再次，一些中国人很生气，因为他们反对中国人过基督教节日。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"/>
      </w:r>
    </w:p>
    <w:p w14:paraId="182C1BBC" w14:textId="77777777" w:rsidR="00D60028" w:rsidRPr="00C72A44" w:rsidRDefault="00050C1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然后，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中国和西方也有别的节日，但是这些的节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日在别的地区不太有名。为什么？我觉得因为这些的别节日没有消费的传统和活动。比如说，西方人不常常过端午节，清明节，或者元宵节，还有中国人不常常过感恩节或者复活节。这些节日没有那么多机会买东西或者送礼物，所以他们没有那么有名。</w:t>
      </w:r>
    </w:p>
    <w:p w14:paraId="6F30C52C" w14:textId="77777777" w:rsidR="00D60028" w:rsidRPr="00C72A44" w:rsidRDefault="00050C1B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最后，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全球化造成这样的跨文化交际。越多中国人移民到西方国家就有越多西方人过中国节日。大城市特别喜欢这些节日，比如说纽约，旧金山，芝加哥，等等。唐人街也有很多中国节日活动。而且，越来越多中国年轻人对这些西方节日有兴趣，因为一些方面：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5"/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首先，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中国学校教学生这些节日，鼓励他们过节。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其次，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很多年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轻人觉得西方节日比较反映现代的文化：中国节日比较过时。最后，外国节日比较能满足消费习惯。西方思想很有吸引力，还有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节日的庆祝好像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都是外面的月亮比较圆。</w:t>
      </w:r>
    </w:p>
    <w:p w14:paraId="3D092CEF" w14:textId="77777777" w:rsidR="00D60028" w:rsidRPr="00C72A44" w:rsidRDefault="00050C1B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总之，最近在西方地区和中国，越来越多年轻人过别的文化节日。但是，我断定他们只过消费的节日。这些节日有很丰富的历史和传统，但是这些的方面丢失了。</w:t>
      </w:r>
    </w:p>
    <w:p w14:paraId="240DA1B8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01E1F7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469D90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179F8A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503F48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8984F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17B895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111A93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35495A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4BD444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1B14FC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0F10C" w14:textId="77777777" w:rsidR="00D60028" w:rsidRPr="00C72A44" w:rsidRDefault="00D6002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2C299B" w14:textId="77777777" w:rsidR="00D60028" w:rsidRPr="00C72A44" w:rsidRDefault="00050C1B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参考资料</w:t>
      </w:r>
    </w:p>
    <w:p w14:paraId="5D450DC0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Beijing World Tourism Cities Development Center. “Chinese Mid-Autumn Festival Celebrated For First Time At New York City Hall.”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PRNewswire.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 September 2018. https://www.prnewswire.com/news-releases/chinese-mid-autumn-festival-celebrated-for-first-time-at-new-york-city-hall-300720695.html.</w:t>
      </w:r>
    </w:p>
    <w:p w14:paraId="3D2D7510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China Spotlight. 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 xml:space="preserve">Halloween in China 2018 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>中国式万圣节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>2018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YouTube video, 1:53. 1 November 2018.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https://www.y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outube.com/watch?v=SZA5qlhWdhI.</w:t>
      </w:r>
    </w:p>
    <w:p w14:paraId="13F0B963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Del Valle, Gaby. “Singles Day, China’s anti-Valentine’s shopping holiday, is spreading to the US.” </w:t>
      </w:r>
      <w:proofErr w:type="spellStart"/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Vox</w:t>
      </w:r>
      <w:proofErr w:type="spellEnd"/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November 2018. https://www.vox.com/the-goods/2018/11/12/18089008/singles-day-usa-sales.</w:t>
      </w:r>
    </w:p>
    <w:p w14:paraId="1504C4E3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Fisher, Max. “Eight fascinati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ng facts about Christmas in China.”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Washington Post.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 December, 2012. https://www.washingtonpost.com/news/worldviews/wp/2012/12/24/seven-fascinating-facts-about-christmas-in-china/?noredirect=on&amp;utm_term=.d87608fa37d0.</w:t>
      </w:r>
    </w:p>
    <w:p w14:paraId="7301FB99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Footer, Mark. “How Western Chin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atowns are celebrating Lunar New Year.”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Post Magazine.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January 2016. https://www.scmp.com/magazines/post-magazine/article/1903607/how-western-chinatowns-are-celebrating-lunar-new-year.</w:t>
      </w:r>
    </w:p>
    <w:p w14:paraId="2E1E1332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Gendemann</w:t>
      </w:r>
      <w:proofErr w:type="spellEnd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Kaitlyn. “7 Ways to Celebrate the Mid-Autumn Moon Festiva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Western Living.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September, 2015. http://westernliving.ca/events/7-ways-to-celebrate-the-mid-autumn-moon-festival/.</w:t>
      </w:r>
    </w:p>
    <w:p w14:paraId="52D32D52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Jingjing</w:t>
      </w:r>
      <w:proofErr w:type="spellEnd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Huang. “Halloween celebrations in China prompt panic over traditional holiday’s decline in popularity.”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Global Time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30 Oct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ober 2016. http://www.globaltimes.cn/content/1014764.shtml.</w:t>
      </w:r>
    </w:p>
    <w:p w14:paraId="0A7E798F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Kwong</w:t>
      </w:r>
      <w:proofErr w:type="spellEnd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Sue. “The Mid-Autumn Festival gives Chinese ex-pats a piece of home.”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Chicago Reader.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September 2018. https://www.chicagoreader.com/chicago/mid-autumn-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festival-fall-preview/Content?oid=5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8335302.</w:t>
      </w:r>
    </w:p>
    <w:p w14:paraId="310A2377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Lo, </w:t>
      </w:r>
      <w:proofErr w:type="spellStart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Kinling</w:t>
      </w:r>
      <w:proofErr w:type="spellEnd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“Why China’s war on Christmas is gathering pace.”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South China Morning Post.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December 2017. https://www.scmp.com/news/china/policies-politics/article/2125526/why-chinas-war-christmas-gathering-pace.</w:t>
      </w:r>
    </w:p>
    <w:p w14:paraId="6CFF4EC4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NTDCHINESE. 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>中国人过洋节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 xml:space="preserve"> </w:t>
      </w:r>
      <w:r w:rsidRPr="00C72A44">
        <w:rPr>
          <w:rFonts w:ascii="Gungsuh" w:eastAsia="Gungsuh" w:hAnsi="Gungsuh" w:cs="Gungsuh"/>
          <w:i/>
          <w:color w:val="000000" w:themeColor="text1"/>
          <w:sz w:val="24"/>
          <w:szCs w:val="24"/>
          <w:highlight w:val="white"/>
        </w:rPr>
        <w:t>意义迥异方式不同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YouT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 video, 0:59. 25 December 2012. https://www.youtube.com/watch?v=-0I2Co35HOQ</w:t>
      </w:r>
    </w:p>
    <w:p w14:paraId="197D9A6F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Palmer, Martin. “Has Chinese New Year been through a cultural revolution?”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BBC News.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Accessed 12 December 2018. http://www.bbc.co.uk/guides/z8vdjxs.</w:t>
      </w:r>
    </w:p>
    <w:p w14:paraId="029A5717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Wu, Annie. “Valentine’s Day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China.”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China Highlights.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August 2018. https://www.chinahighlights.com/festivals/valentine-day.htm.</w:t>
      </w:r>
    </w:p>
    <w:p w14:paraId="760BBAC2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Zuo</w:t>
      </w:r>
      <w:proofErr w:type="spellEnd"/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Mandy. “As kids and teens dress up for Halloween, some in China are spooked.” </w:t>
      </w:r>
      <w:r w:rsidRPr="00C72A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South China Morning Post. 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October 2017. https://www.scmp.com/news</w:t>
      </w:r>
      <w:r w:rsidRPr="00C72A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/china/society/article/2117320/kids-and-teens-dress-halloween-some-china-are-spooked.</w:t>
      </w:r>
    </w:p>
    <w:p w14:paraId="3B08A787" w14:textId="77777777" w:rsidR="00D60028" w:rsidRPr="00C72A44" w:rsidRDefault="00050C1B">
      <w:pPr>
        <w:widowControl w:val="0"/>
        <w:spacing w:after="320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冯边上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. “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为什么中国人这么喜欢过洋节？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”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知乎。</w:t>
      </w:r>
      <w:r w:rsidRPr="00C72A44">
        <w:rPr>
          <w:rFonts w:ascii="Gungsuh" w:eastAsia="Gungsuh" w:hAnsi="Gungsuh" w:cs="Gungsuh"/>
          <w:color w:val="000000" w:themeColor="text1"/>
          <w:sz w:val="24"/>
          <w:szCs w:val="24"/>
        </w:rPr>
        <w:t>24 December 2014. https://www.qianzhan.com/guide/detail/315/141224-c1540563.html.</w:t>
      </w:r>
    </w:p>
    <w:p w14:paraId="560FCAF8" w14:textId="77777777" w:rsidR="00D60028" w:rsidRPr="00C72A44" w:rsidRDefault="00D60028">
      <w:pPr>
        <w:widowControl w:val="0"/>
        <w:spacing w:after="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0"/>
    <w:sectPr w:rsidR="00D60028" w:rsidRPr="00C72A4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5CC2" w14:textId="77777777" w:rsidR="00050C1B" w:rsidRDefault="00050C1B">
      <w:pPr>
        <w:spacing w:line="240" w:lineRule="auto"/>
      </w:pPr>
      <w:r>
        <w:separator/>
      </w:r>
    </w:p>
  </w:endnote>
  <w:endnote w:type="continuationSeparator" w:id="0">
    <w:p w14:paraId="6C37E083" w14:textId="77777777" w:rsidR="00050C1B" w:rsidRDefault="00050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74EE" w14:textId="77777777" w:rsidR="00050C1B" w:rsidRDefault="00050C1B">
      <w:pPr>
        <w:spacing w:line="240" w:lineRule="auto"/>
      </w:pPr>
      <w:r>
        <w:separator/>
      </w:r>
    </w:p>
  </w:footnote>
  <w:footnote w:type="continuationSeparator" w:id="0">
    <w:p w14:paraId="38C6D582" w14:textId="77777777" w:rsidR="00050C1B" w:rsidRDefault="00050C1B">
      <w:pPr>
        <w:spacing w:line="240" w:lineRule="auto"/>
      </w:pPr>
      <w:r>
        <w:continuationSeparator/>
      </w:r>
    </w:p>
  </w:footnote>
  <w:footnote w:id="1">
    <w:p w14:paraId="3A44E0BC" w14:textId="77777777" w:rsidR="00D60028" w:rsidRDefault="00050C1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Gaby Del Valle, “Singles Day, China’s anti-Valentine’s shopping holiday, is spreading to the US,”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Vox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12 November 2018. https://www.vox.com/the-goods/2018/11/12/18089008/singles-day-usa-sales.</w:t>
      </w:r>
    </w:p>
  </w:footnote>
  <w:footnote w:id="2">
    <w:p w14:paraId="7F6E6695" w14:textId="77777777" w:rsidR="00D60028" w:rsidRDefault="00050C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 Valle, “Singles Day.”</w:t>
      </w:r>
    </w:p>
  </w:footnote>
  <w:footnote w:id="3">
    <w:p w14:paraId="49625D9C" w14:textId="77777777" w:rsidR="00D60028" w:rsidRDefault="00050C1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Mandy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Zuo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“As kids and teens dress up for Halloween, some in China are spooked,”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South China Morning Post. </w:t>
      </w:r>
      <w:r>
        <w:rPr>
          <w:rFonts w:ascii="Times New Roman" w:eastAsia="Times New Roman" w:hAnsi="Times New Roman" w:cs="Times New Roman"/>
          <w:sz w:val="20"/>
          <w:szCs w:val="20"/>
        </w:rPr>
        <w:t>28 October 2017. https://www.scmp.com/news/china/society/article/2117320/kids-and-teens-dress-halloween-some-china-are-spooked</w:t>
      </w:r>
    </w:p>
  </w:footnote>
  <w:footnote w:id="4">
    <w:p w14:paraId="5DAE10B2" w14:textId="77777777" w:rsidR="00D60028" w:rsidRDefault="00050C1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Kinling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Lo, “Why 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ina’s war on Christmas is gathering pace,”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South China Morning Post. </w:t>
      </w:r>
      <w:r>
        <w:rPr>
          <w:rFonts w:ascii="Times New Roman" w:eastAsia="Times New Roman" w:hAnsi="Times New Roman" w:cs="Times New Roman"/>
          <w:sz w:val="20"/>
          <w:szCs w:val="20"/>
        </w:rPr>
        <w:t>23 December 2017. https://www.scmp.com/news/china/policies-politics/article/2125526/why-chinas-war-christmas-gathering-pace.</w:t>
      </w:r>
    </w:p>
  </w:footnote>
  <w:footnote w:id="5">
    <w:p w14:paraId="79C3737F" w14:textId="77777777" w:rsidR="00D60028" w:rsidRDefault="00050C1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Gungsuh" w:eastAsia="Gungsuh" w:hAnsi="Gungsuh" w:cs="Gungsuh"/>
          <w:sz w:val="20"/>
          <w:szCs w:val="20"/>
        </w:rPr>
        <w:t>冯边上</w:t>
      </w:r>
      <w:r>
        <w:rPr>
          <w:rFonts w:ascii="Gungsuh" w:eastAsia="Gungsuh" w:hAnsi="Gungsuh" w:cs="Gungsuh"/>
          <w:sz w:val="20"/>
          <w:szCs w:val="20"/>
        </w:rPr>
        <w:t>. “</w:t>
      </w:r>
      <w:r>
        <w:rPr>
          <w:rFonts w:ascii="Gungsuh" w:eastAsia="Gungsuh" w:hAnsi="Gungsuh" w:cs="Gungsuh"/>
          <w:sz w:val="20"/>
          <w:szCs w:val="20"/>
        </w:rPr>
        <w:t>为什么中国人这么喜欢过洋节？</w:t>
      </w:r>
      <w:r>
        <w:rPr>
          <w:rFonts w:ascii="Gungsuh" w:eastAsia="Gungsuh" w:hAnsi="Gungsuh" w:cs="Gungsuh"/>
          <w:sz w:val="20"/>
          <w:szCs w:val="20"/>
        </w:rPr>
        <w:t>”</w:t>
      </w:r>
      <w:r>
        <w:rPr>
          <w:rFonts w:ascii="Gungsuh" w:eastAsia="Gungsuh" w:hAnsi="Gungsuh" w:cs="Gungsuh"/>
          <w:sz w:val="20"/>
          <w:szCs w:val="20"/>
        </w:rPr>
        <w:t>知乎。</w:t>
      </w:r>
      <w:r>
        <w:rPr>
          <w:rFonts w:ascii="Gungsuh" w:eastAsia="Gungsuh" w:hAnsi="Gungsuh" w:cs="Gungsuh"/>
          <w:sz w:val="20"/>
          <w:szCs w:val="20"/>
        </w:rPr>
        <w:t>24 December 2014. https://www.qianzh</w:t>
      </w:r>
      <w:r>
        <w:rPr>
          <w:rFonts w:ascii="Gungsuh" w:eastAsia="Gungsuh" w:hAnsi="Gungsuh" w:cs="Gungsuh"/>
          <w:sz w:val="20"/>
          <w:szCs w:val="20"/>
        </w:rPr>
        <w:t>an.com/guide/detail/315/141224-c1540563.html.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2FCB" w14:textId="77777777" w:rsidR="00D60028" w:rsidRDefault="00D600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0028"/>
    <w:rsid w:val="00050C1B"/>
    <w:rsid w:val="00C72A44"/>
    <w:rsid w:val="00D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75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3683</Characters>
  <Application>Microsoft Macintosh Word</Application>
  <DocSecurity>0</DocSecurity>
  <Lines>30</Lines>
  <Paragraphs>8</Paragraphs>
  <ScaleCrop>false</ScaleCrop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601856311@qq.com</cp:lastModifiedBy>
  <cp:revision>2</cp:revision>
  <dcterms:created xsi:type="dcterms:W3CDTF">2018-12-20T03:43:00Z</dcterms:created>
  <dcterms:modified xsi:type="dcterms:W3CDTF">2018-12-20T03:44:00Z</dcterms:modified>
</cp:coreProperties>
</file>